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2F73" w14:textId="53048741" w:rsidR="00882EC8" w:rsidRDefault="000A0230" w:rsidP="00882EC8">
      <w:pPr>
        <w:spacing w:after="0" w:line="240" w:lineRule="auto"/>
        <w:rPr>
          <w:rFonts w:ascii="Times New Roman" w:hAnsi="Times New Roman" w:cs="Times New Roman"/>
          <w:color w:val="CC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CC0000"/>
          <w:sz w:val="32"/>
          <w:szCs w:val="32"/>
        </w:rPr>
        <w:t>Garvald</w:t>
      </w:r>
      <w:proofErr w:type="spellEnd"/>
      <w:r>
        <w:rPr>
          <w:rFonts w:ascii="Times New Roman" w:hAnsi="Times New Roman" w:cs="Times New Roman"/>
          <w:color w:val="CC0000"/>
          <w:sz w:val="32"/>
          <w:szCs w:val="32"/>
        </w:rPr>
        <w:t xml:space="preserve"> Emergency Resilience Team:</w:t>
      </w:r>
    </w:p>
    <w:p w14:paraId="6FC5ABB4" w14:textId="77777777" w:rsidR="000A0230" w:rsidRPr="00C445CA" w:rsidRDefault="000A0230" w:rsidP="0088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E3C3F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Penny Short – Garvald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07724 243263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01620 830205</w:t>
      </w:r>
    </w:p>
    <w:p w14:paraId="34DA2530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Emergency Resilience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</w:p>
    <w:p w14:paraId="2FD17649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Co-Ordinator</w:t>
      </w:r>
    </w:p>
    <w:p w14:paraId="11B38BD0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3007745E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Kelly Burns</w:t>
      </w:r>
      <w:r w:rsidR="006768B2"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– Depute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07522 428659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01620 830213</w:t>
      </w:r>
    </w:p>
    <w:p w14:paraId="290810C4" w14:textId="77777777" w:rsidR="006768B2" w:rsidRPr="006768B2" w:rsidRDefault="006768B2" w:rsidP="006768B2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Co-Ordinator</w:t>
      </w:r>
    </w:p>
    <w:p w14:paraId="35780825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8DD3E38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Phillip White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07946 421658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01620 830316</w:t>
      </w:r>
    </w:p>
    <w:p w14:paraId="3AA8CED3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9133E61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Gary McGregor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07393 204122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01620 830349</w:t>
      </w:r>
    </w:p>
    <w:p w14:paraId="724D053F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0FCF4564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Eric Easton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07714 671451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01620 830378</w:t>
      </w:r>
    </w:p>
    <w:p w14:paraId="1DA5B86A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9A07EFD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Viki Freeland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 xml:space="preserve">07561 066509        </w:t>
      </w:r>
      <w:r w:rsidR="006768B2"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01620 830260</w:t>
      </w:r>
    </w:p>
    <w:p w14:paraId="1D34B0DD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0971D8FE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Sara Hills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07872 903565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01620 830294</w:t>
      </w:r>
    </w:p>
    <w:p w14:paraId="6F9E3F6B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24F3E016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Dave Ramsay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07979 594266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01620 830334</w:t>
      </w:r>
    </w:p>
    <w:p w14:paraId="3AE87B58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03D0A029" w14:textId="58C71EED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Lee Robertson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07944 352911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bookmarkStart w:id="0" w:name="_GoBack"/>
      <w:bookmarkEnd w:id="0"/>
    </w:p>
    <w:p w14:paraId="759CF96B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22196460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Roy Evatt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07816 786475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01620 830270</w:t>
      </w:r>
    </w:p>
    <w:p w14:paraId="432C7CEF" w14:textId="77777777" w:rsidR="00882EC8" w:rsidRPr="006768B2" w:rsidRDefault="00882EC8" w:rsidP="00882EC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1CC1B04C" w14:textId="77777777" w:rsidR="00882EC8" w:rsidRPr="006768B2" w:rsidRDefault="00882EC8" w:rsidP="00882EC8">
      <w:pPr>
        <w:rPr>
          <w:color w:val="1F4E79" w:themeColor="accent1" w:themeShade="80"/>
        </w:rPr>
      </w:pP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Tom Edmonds</w:t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6768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07918 154132</w:t>
      </w:r>
    </w:p>
    <w:p w14:paraId="4D95146C" w14:textId="77777777" w:rsidR="009B0637" w:rsidRDefault="009B0637"/>
    <w:sectPr w:rsidR="009B0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37"/>
    <w:rsid w:val="000A0230"/>
    <w:rsid w:val="001D0517"/>
    <w:rsid w:val="00277FB0"/>
    <w:rsid w:val="006768B2"/>
    <w:rsid w:val="007E3B22"/>
    <w:rsid w:val="00882EC8"/>
    <w:rsid w:val="009B0637"/>
    <w:rsid w:val="00C43382"/>
    <w:rsid w:val="00E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FBB0"/>
  <w15:chartTrackingRefBased/>
  <w15:docId w15:val="{B3E587EB-05B0-47CA-9074-9E02DAF1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Penny</dc:creator>
  <cp:keywords/>
  <dc:description/>
  <cp:lastModifiedBy>Kathleen Harrison</cp:lastModifiedBy>
  <cp:revision>4</cp:revision>
  <cp:lastPrinted>2020-03-18T11:17:00Z</cp:lastPrinted>
  <dcterms:created xsi:type="dcterms:W3CDTF">2020-03-18T11:03:00Z</dcterms:created>
  <dcterms:modified xsi:type="dcterms:W3CDTF">2020-03-18T21:36:00Z</dcterms:modified>
</cp:coreProperties>
</file>